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0E6376" w:rsidRDefault="000E6376" w:rsidP="000E6376">
      <w:pPr>
        <w:rPr>
          <w:rFonts w:ascii="Arial" w:hAnsi="Arial" w:cs="Arial"/>
          <w:b/>
          <w:sz w:val="22"/>
          <w:lang w:val="en-US"/>
        </w:rPr>
      </w:pPr>
      <w:r w:rsidRPr="000E6376">
        <w:rPr>
          <w:rFonts w:ascii="Arial" w:hAnsi="Arial" w:cs="Arial"/>
          <w:b/>
          <w:sz w:val="22"/>
          <w:lang w:val="en-US"/>
        </w:rPr>
        <w:t xml:space="preserve">PALAGANO, B2                       </w:t>
      </w:r>
    </w:p>
    <w:p w:rsidR="000E6376" w:rsidRPr="000E6376" w:rsidRDefault="000E6376" w:rsidP="000E6376">
      <w:pPr>
        <w:rPr>
          <w:rFonts w:ascii="Arial" w:hAnsi="Arial" w:cs="Arial"/>
          <w:b/>
          <w:sz w:val="22"/>
          <w:lang w:val="en-US"/>
        </w:rPr>
      </w:pPr>
    </w:p>
    <w:p w:rsidR="000E6376" w:rsidRPr="000E6376" w:rsidRDefault="000E6376" w:rsidP="000E6376">
      <w:pPr>
        <w:rPr>
          <w:rFonts w:ascii="Arial" w:hAnsi="Arial" w:cs="Arial"/>
          <w:sz w:val="20"/>
          <w:lang w:val="en-US"/>
        </w:rPr>
      </w:pPr>
      <w:r w:rsidRPr="000E6376">
        <w:rPr>
          <w:rFonts w:ascii="Arial" w:hAnsi="Arial" w:cs="Arial"/>
          <w:sz w:val="20"/>
          <w:lang w:val="en-US"/>
        </w:rPr>
        <w:t>Instrument:      EXT- SARA SR04HS</w:t>
      </w:r>
    </w:p>
    <w:p w:rsidR="000E6376" w:rsidRPr="000E6376" w:rsidRDefault="000E6376" w:rsidP="000E6376">
      <w:pPr>
        <w:rPr>
          <w:rFonts w:ascii="Arial" w:hAnsi="Arial" w:cs="Arial"/>
          <w:sz w:val="20"/>
          <w:lang w:val="en-US"/>
        </w:rPr>
      </w:pPr>
      <w:r w:rsidRPr="000E6376">
        <w:rPr>
          <w:rFonts w:ascii="Arial" w:hAnsi="Arial" w:cs="Arial"/>
          <w:sz w:val="20"/>
          <w:lang w:val="en-US"/>
        </w:rPr>
        <w:t>Data format: 16 byte</w:t>
      </w:r>
    </w:p>
    <w:p w:rsidR="000E6376" w:rsidRPr="000E6376" w:rsidRDefault="000E6376" w:rsidP="000E6376">
      <w:pPr>
        <w:rPr>
          <w:rFonts w:ascii="Arial" w:hAnsi="Arial" w:cs="Arial"/>
          <w:sz w:val="20"/>
          <w:lang w:val="en-US"/>
        </w:rPr>
      </w:pPr>
      <w:r w:rsidRPr="000E6376">
        <w:rPr>
          <w:rFonts w:ascii="Arial" w:hAnsi="Arial" w:cs="Arial"/>
          <w:sz w:val="20"/>
          <w:lang w:val="en-US"/>
        </w:rPr>
        <w:t xml:space="preserve">Full scale [mV]: </w:t>
      </w:r>
      <w:proofErr w:type="spellStart"/>
      <w:r w:rsidRPr="000E6376">
        <w:rPr>
          <w:rFonts w:ascii="Arial" w:hAnsi="Arial" w:cs="Arial"/>
          <w:sz w:val="20"/>
          <w:lang w:val="en-US"/>
        </w:rPr>
        <w:t>n.a</w:t>
      </w:r>
      <w:proofErr w:type="spellEnd"/>
      <w:r w:rsidRPr="000E6376">
        <w:rPr>
          <w:rFonts w:ascii="Arial" w:hAnsi="Arial" w:cs="Arial"/>
          <w:sz w:val="20"/>
          <w:lang w:val="en-US"/>
        </w:rPr>
        <w:t>.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Start recording: 04/07/16 16:34:41</w:t>
      </w:r>
      <w:r w:rsidRPr="00C67933">
        <w:rPr>
          <w:rFonts w:ascii="Arial" w:hAnsi="Arial" w:cs="Arial"/>
          <w:sz w:val="20"/>
          <w:lang w:val="en-US"/>
        </w:rPr>
        <w:tab/>
        <w:t>End recording:   04/07/16 16:54:41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GPS data not available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 xml:space="preserve">Trace length:      0h20'00''. </w:t>
      </w:r>
      <w:r w:rsidRPr="00C67933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Sampling rate:    200 Hz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Window size:  20 s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Smoothing type: Triangular window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  <w:r w:rsidRPr="00C67933">
        <w:rPr>
          <w:rFonts w:ascii="Arial" w:hAnsi="Arial" w:cs="Arial"/>
          <w:sz w:val="20"/>
          <w:lang w:val="en-US"/>
        </w:rPr>
        <w:t>Smoothing:  5%</w:t>
      </w:r>
    </w:p>
    <w:p w:rsidR="000E6376" w:rsidRPr="00C67933" w:rsidRDefault="000E6376" w:rsidP="000E6376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0E6376" w:rsidTr="00D45174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0E6376" w:rsidRPr="00C67933" w:rsidRDefault="000E6376" w:rsidP="000E6376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E6376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0E6376" w:rsidRDefault="000E6376" w:rsidP="000E6376">
            <w:pPr>
              <w:rPr>
                <w:rFonts w:ascii="Arial" w:hAnsi="Arial" w:cs="Arial"/>
                <w:sz w:val="20"/>
              </w:rPr>
            </w:pP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0E6376" w:rsidRDefault="000E6376" w:rsidP="000E6376">
            <w:pPr>
              <w:rPr>
                <w:rFonts w:ascii="Arial" w:hAnsi="Arial" w:cs="Arial"/>
                <w:sz w:val="20"/>
              </w:rPr>
            </w:pP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376" w:rsidRDefault="000E6376" w:rsidP="000E637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0E6376" w:rsidRDefault="000E6376" w:rsidP="000E6376">
      <w:pPr>
        <w:rPr>
          <w:rFonts w:ascii="Arial" w:hAnsi="Arial" w:cs="Arial"/>
          <w:sz w:val="20"/>
        </w:rPr>
      </w:pPr>
    </w:p>
    <w:p w:rsidR="000E6376" w:rsidRDefault="000E637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0E6376" w:rsidRDefault="000E6376" w:rsidP="000E637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0E6376" w:rsidRDefault="000E6376" w:rsidP="000E637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76" w:rsidRDefault="000E637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0E6376" w:rsidRDefault="000E6376" w:rsidP="000E6376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0E6376" w:rsidRDefault="000E6376" w:rsidP="000E637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0E6376" w:rsidRDefault="000E6376" w:rsidP="000E637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0E6376" w:rsidTr="00BD1E4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Pr="00C67933" w:rsidRDefault="000E6376" w:rsidP="00BD1E48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0E6376" w:rsidRDefault="000E6376" w:rsidP="00BD1E48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7.18 ± 3.61 Hz (in the range 0.0 - 64.0 Hz).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0E6376" w:rsidRPr="00C67933" w:rsidTr="00BD1E4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376" w:rsidRPr="00C67933" w:rsidRDefault="000E6376" w:rsidP="00BD1E48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0E6376" w:rsidTr="00BD1E4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Pr="00C67933" w:rsidRDefault="000E6376" w:rsidP="00BD1E48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0E6376" w:rsidRPr="004A0DCE" w:rsidRDefault="000E6376" w:rsidP="00BD1E48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7.18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8613.3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222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E6376" w:rsidTr="00BD1E48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Pr="00C67933" w:rsidRDefault="000E6376" w:rsidP="00BD1E48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0E6376" w:rsidRPr="004A0DCE" w:rsidRDefault="000E6376" w:rsidP="00BD1E48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14.307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2.61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|0.50305|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3.61076 &lt; 0.35889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0E6376" w:rsidTr="00BD1E4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0.2837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76" w:rsidRDefault="000E6376" w:rsidP="00BD1E4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0E6376" w:rsidRDefault="000E6376" w:rsidP="000E637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0E6376" w:rsidTr="00BD1E48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0E6376" w:rsidRDefault="000E6376" w:rsidP="00BD1E48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0E6376" w:rsidRDefault="000E6376" w:rsidP="00BD1E4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0E6376" w:rsidRDefault="000E6376" w:rsidP="00BD1E48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0E6376" w:rsidRDefault="000E6376" w:rsidP="00BD1E4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0E6376" w:rsidRDefault="000E6376" w:rsidP="00BD1E48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0E6376" w:rsidRDefault="000E6376" w:rsidP="00BD1E4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0E6376" w:rsidRDefault="000E6376" w:rsidP="000E637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0E6376" w:rsidTr="00BD1E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0E6376" w:rsidTr="00BD1E4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0E6376" w:rsidTr="00BD1E4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0E6376" w:rsidTr="00BD1E4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0E6376" w:rsidTr="00BD1E4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0E6376" w:rsidRDefault="000E6376" w:rsidP="00BD1E4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0E6376" w:rsidRDefault="000E6376" w:rsidP="000E6376">
      <w:pPr>
        <w:rPr>
          <w:lang w:val="en-GB"/>
        </w:rPr>
      </w:pPr>
    </w:p>
    <w:p w:rsidR="000E6376" w:rsidRDefault="000E6376" w:rsidP="000E6376"/>
    <w:p w:rsidR="000E6376" w:rsidRPr="000E6376" w:rsidRDefault="000E6376" w:rsidP="000E6376">
      <w:pPr>
        <w:jc w:val="center"/>
        <w:rPr>
          <w:rFonts w:ascii="Arial" w:hAnsi="Arial" w:cs="Arial"/>
          <w:sz w:val="20"/>
        </w:rPr>
      </w:pPr>
    </w:p>
    <w:sectPr w:rsidR="000E6376" w:rsidRPr="000E6376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C1" w:rsidRDefault="00E877C1">
      <w:r>
        <w:separator/>
      </w:r>
    </w:p>
  </w:endnote>
  <w:endnote w:type="continuationSeparator" w:id="0">
    <w:p w:rsidR="00E877C1" w:rsidRDefault="00E8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C1" w:rsidRDefault="00E877C1">
      <w:r>
        <w:separator/>
      </w:r>
    </w:p>
  </w:footnote>
  <w:footnote w:type="continuationSeparator" w:id="0">
    <w:p w:rsidR="00E877C1" w:rsidRDefault="00E87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E6376"/>
    <w:rsid w:val="000F1267"/>
    <w:rsid w:val="00110DFF"/>
    <w:rsid w:val="00111E83"/>
    <w:rsid w:val="00116710"/>
    <w:rsid w:val="001349A4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67933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877C1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D068B28-30AD-4D0E-A635-BF48D3B3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2017-01-03T17:38:00Z</dcterms:created>
  <dcterms:modified xsi:type="dcterms:W3CDTF">2017-01-03T17:38:00Z</dcterms:modified>
</cp:coreProperties>
</file>